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0DA9A" w14:textId="7C0D2A63" w:rsidR="004A0586" w:rsidRDefault="004A0586" w:rsidP="004A058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l-GR"/>
        </w:rPr>
      </w:pPr>
      <w:r w:rsidRPr="004A0586">
        <w:rPr>
          <w:rFonts w:ascii="Cambria" w:eastAsia="Times New Roman" w:hAnsi="Cambria" w:cs="Times New Roman"/>
          <w:b/>
          <w:sz w:val="24"/>
          <w:szCs w:val="24"/>
          <w:lang w:eastAsia="el-GR"/>
        </w:rPr>
        <w:t>ΑΝΑΚΟΙΝΩΣΗ</w:t>
      </w:r>
    </w:p>
    <w:p w14:paraId="20200F54" w14:textId="77777777" w:rsidR="004A0586" w:rsidRPr="004A0586" w:rsidRDefault="004A0586" w:rsidP="004A058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l-GR"/>
        </w:rPr>
      </w:pPr>
      <w:bookmarkStart w:id="0" w:name="_GoBack"/>
      <w:bookmarkEnd w:id="0"/>
    </w:p>
    <w:p w14:paraId="2BD77326" w14:textId="03695379" w:rsidR="004A0586" w:rsidRPr="004A0586" w:rsidRDefault="004A0586" w:rsidP="004A058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el-GR"/>
        </w:rPr>
      </w:pPr>
    </w:p>
    <w:p w14:paraId="17F88F31" w14:textId="77777777" w:rsidR="004A0586" w:rsidRDefault="004A0586" w:rsidP="004A058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>Ενημερώνονται οι φοιτητές/</w:t>
      </w:r>
      <w:proofErr w:type="spellStart"/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>τριες</w:t>
      </w:r>
      <w:proofErr w:type="spellEnd"/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του Τμήματος </w:t>
      </w:r>
    </w:p>
    <w:p w14:paraId="6F8BDDA9" w14:textId="77777777" w:rsidR="004A0586" w:rsidRDefault="004A0586" w:rsidP="004A058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ότι τα μαθήματα του </w:t>
      </w:r>
      <w:proofErr w:type="spellStart"/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>κου</w:t>
      </w:r>
      <w:proofErr w:type="spellEnd"/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</w:t>
      </w:r>
      <w:proofErr w:type="spellStart"/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>Καβρουλάκη</w:t>
      </w:r>
      <w:proofErr w:type="spellEnd"/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 xml:space="preserve"> δεν θα πραγματοποιηθούν σήμερα, </w:t>
      </w:r>
    </w:p>
    <w:p w14:paraId="7AB3F430" w14:textId="3599FD01" w:rsidR="004A0586" w:rsidRPr="004A0586" w:rsidRDefault="004A0586" w:rsidP="004A058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>λόγω ασθένειας του διδάσκοντα.</w:t>
      </w:r>
    </w:p>
    <w:p w14:paraId="37731C5A" w14:textId="705FEF8B" w:rsidR="004A0586" w:rsidRPr="004A0586" w:rsidRDefault="004A0586" w:rsidP="004A058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4A0586">
        <w:rPr>
          <w:rFonts w:ascii="Cambria" w:eastAsia="Times New Roman" w:hAnsi="Cambria" w:cs="Times New Roman"/>
          <w:sz w:val="24"/>
          <w:szCs w:val="24"/>
          <w:lang w:eastAsia="el-GR"/>
        </w:rPr>
        <w:t>Για την αναπλήρωσή τους θα βγει νεότερη ανακοίνωση</w:t>
      </w:r>
    </w:p>
    <w:p w14:paraId="2B75AA2C" w14:textId="5C0E2B6E" w:rsidR="004A0586" w:rsidRPr="004A0586" w:rsidRDefault="004A0586" w:rsidP="004A058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</w:p>
    <w:p w14:paraId="614A578A" w14:textId="77777777" w:rsidR="004A0586" w:rsidRDefault="004A0586" w:rsidP="004A0586">
      <w:pPr>
        <w:jc w:val="center"/>
        <w:rPr>
          <w:rFonts w:ascii="Cambria" w:hAnsi="Cambria"/>
          <w:sz w:val="24"/>
          <w:szCs w:val="24"/>
        </w:rPr>
      </w:pPr>
    </w:p>
    <w:p w14:paraId="17EEB1EF" w14:textId="63C3957A" w:rsidR="004A0586" w:rsidRPr="004A0586" w:rsidRDefault="004A0586" w:rsidP="004A0586">
      <w:pPr>
        <w:jc w:val="center"/>
        <w:rPr>
          <w:rFonts w:ascii="Cambria" w:hAnsi="Cambria"/>
          <w:b/>
          <w:sz w:val="24"/>
          <w:szCs w:val="24"/>
        </w:rPr>
      </w:pPr>
      <w:r w:rsidRPr="004A0586">
        <w:rPr>
          <w:rFonts w:ascii="Cambria" w:hAnsi="Cambria"/>
          <w:b/>
          <w:sz w:val="24"/>
          <w:szCs w:val="24"/>
        </w:rPr>
        <w:t>Ρέθυμνο, 15-10-2025</w:t>
      </w:r>
    </w:p>
    <w:p w14:paraId="51E8446D" w14:textId="40B26C3A" w:rsidR="00E55F49" w:rsidRPr="004A0586" w:rsidRDefault="004A0586" w:rsidP="004A0586">
      <w:pPr>
        <w:jc w:val="center"/>
        <w:rPr>
          <w:rFonts w:ascii="Cambria" w:hAnsi="Cambria"/>
          <w:b/>
          <w:sz w:val="24"/>
          <w:szCs w:val="24"/>
        </w:rPr>
      </w:pPr>
      <w:r w:rsidRPr="004A0586">
        <w:rPr>
          <w:rFonts w:ascii="Cambria" w:hAnsi="Cambria"/>
          <w:b/>
          <w:sz w:val="24"/>
          <w:szCs w:val="24"/>
        </w:rPr>
        <w:t>Από τη Γραμματεία του Τμήματος</w:t>
      </w:r>
    </w:p>
    <w:sectPr w:rsidR="00E55F49" w:rsidRPr="004A05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4A"/>
    <w:rsid w:val="004A0586"/>
    <w:rsid w:val="0095504A"/>
    <w:rsid w:val="00E5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3E8E"/>
  <w15:chartTrackingRefBased/>
  <w15:docId w15:val="{3DDFF63D-0E3D-4F0D-8DC1-3BDC1A1D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</cp:revision>
  <dcterms:created xsi:type="dcterms:W3CDTF">2025-10-15T07:59:00Z</dcterms:created>
  <dcterms:modified xsi:type="dcterms:W3CDTF">2025-10-15T08:02:00Z</dcterms:modified>
</cp:coreProperties>
</file>